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1917" w14:textId="4E887AAC" w:rsidR="001144A5" w:rsidRPr="007D5895" w:rsidRDefault="001144A5" w:rsidP="007D5895">
      <w:pPr>
        <w:spacing w:after="0"/>
        <w:jc w:val="center"/>
        <w:rPr>
          <w:b/>
          <w:bCs/>
          <w:sz w:val="32"/>
          <w:szCs w:val="32"/>
        </w:rPr>
      </w:pPr>
      <w:r w:rsidRPr="007D5895">
        <w:rPr>
          <w:b/>
          <w:bCs/>
          <w:sz w:val="32"/>
          <w:szCs w:val="32"/>
        </w:rPr>
        <w:t>Nomina soggetto verificatore delle certificazioni verdi Covid-19</w:t>
      </w:r>
    </w:p>
    <w:p w14:paraId="33686C0F" w14:textId="77777777" w:rsidR="001144A5" w:rsidRDefault="001144A5" w:rsidP="001144A5">
      <w:pPr>
        <w:spacing w:after="0"/>
      </w:pPr>
      <w:r>
        <w:t xml:space="preserve"> </w:t>
      </w:r>
    </w:p>
    <w:p w14:paraId="0DB7FC87" w14:textId="4AB34E20" w:rsidR="001144A5" w:rsidRDefault="001144A5" w:rsidP="007D5895">
      <w:pPr>
        <w:spacing w:after="0" w:line="360" w:lineRule="auto"/>
        <w:jc w:val="both"/>
      </w:pPr>
      <w:r>
        <w:t>Il/La sottoscritto/a _________________________________________________________________  in  qualità  di  rappresentante  legale  dell</w:t>
      </w:r>
      <w:r w:rsidR="007D5895">
        <w:t>’associazione</w:t>
      </w:r>
      <w:r>
        <w:t xml:space="preserve">  ______________________________________, codice fiscale/partita iva __________________________________ in relazione a quanto previsto dal D.L. 21 settembre 2021, n. 127 “Misure urgenti per assicurare lo svolgimento in sicurezza del lavoro pubblico e privato mediante l’estensione dell’ambito applicativo della certificazione verde COVID-19 e il rafforzamento del sistema di screening.” (GU Serie Generale n.226 del 21-09-2021). </w:t>
      </w:r>
    </w:p>
    <w:p w14:paraId="3AB861B0" w14:textId="77777777" w:rsidR="007D5895" w:rsidRPr="007D5895" w:rsidRDefault="007D5895" w:rsidP="007D5895">
      <w:pPr>
        <w:spacing w:after="0"/>
        <w:jc w:val="center"/>
        <w:rPr>
          <w:sz w:val="16"/>
          <w:szCs w:val="16"/>
        </w:rPr>
      </w:pPr>
    </w:p>
    <w:p w14:paraId="665F865B" w14:textId="4188DDF9" w:rsidR="001144A5" w:rsidRDefault="001144A5" w:rsidP="007D5895">
      <w:pPr>
        <w:spacing w:after="0"/>
        <w:jc w:val="center"/>
      </w:pPr>
      <w:r>
        <w:t>DELEGA</w:t>
      </w:r>
    </w:p>
    <w:p w14:paraId="79B23D8D" w14:textId="77777777" w:rsidR="001144A5" w:rsidRPr="007D5895" w:rsidRDefault="001144A5" w:rsidP="001144A5">
      <w:pPr>
        <w:spacing w:after="0"/>
        <w:rPr>
          <w:sz w:val="16"/>
          <w:szCs w:val="16"/>
        </w:rPr>
      </w:pPr>
      <w:r>
        <w:t xml:space="preserve"> </w:t>
      </w:r>
    </w:p>
    <w:p w14:paraId="6F611A9F" w14:textId="77777777" w:rsidR="007D5895" w:rsidRDefault="001144A5" w:rsidP="007D5895">
      <w:pPr>
        <w:spacing w:after="0" w:line="360" w:lineRule="auto"/>
        <w:jc w:val="both"/>
      </w:pPr>
      <w:r>
        <w:t xml:space="preserve">Il/la  Sig./Sig.ra  ____________________________________________________  nato/a ______________________________  il  ______________________________  quale  preposto  al controllo della validità della “Certificazione Verde COVID-19” previste dalle disposizioni di legge, con contestuale nomina a persona autorizzata al trattamento dei dati personali. </w:t>
      </w:r>
    </w:p>
    <w:p w14:paraId="5BE5F7D7" w14:textId="24731E60" w:rsidR="001144A5" w:rsidRDefault="001144A5" w:rsidP="007D5895">
      <w:pPr>
        <w:spacing w:after="0" w:line="360" w:lineRule="auto"/>
        <w:jc w:val="both"/>
      </w:pPr>
      <w:r>
        <w:t xml:space="preserve">A tal fine, vengono fornite le seguenti istruzioni per l'assolvimento del compito assegnato: </w:t>
      </w:r>
    </w:p>
    <w:p w14:paraId="27FEBFA7" w14:textId="34817271" w:rsidR="001144A5" w:rsidRDefault="0055333C" w:rsidP="007D5895">
      <w:pPr>
        <w:spacing w:after="0" w:line="360" w:lineRule="auto"/>
        <w:jc w:val="both"/>
      </w:pPr>
      <w:bookmarkStart w:id="0" w:name="_Hlk84275845"/>
      <w:r>
        <w:sym w:font="Wingdings" w:char="F078"/>
      </w:r>
      <w:r w:rsidR="001144A5">
        <w:t xml:space="preserve"> </w:t>
      </w:r>
      <w:bookmarkEnd w:id="0"/>
      <w:r w:rsidR="001144A5">
        <w:t xml:space="preserve"> Il delegato dovrà procedere alla verifica del possesso della Certificazione Verde da parte del partecipante, </w:t>
      </w:r>
      <w:r w:rsidR="007D5895">
        <w:t>m</w:t>
      </w:r>
      <w:r w:rsidR="001144A5">
        <w:t>ediante l’applicazione “VerificaC19” secondo quanto previsto dal “Manuale d’uso</w:t>
      </w:r>
      <w:r w:rsidR="007D5895">
        <w:t xml:space="preserve"> </w:t>
      </w:r>
      <w:r w:rsidR="001144A5">
        <w:t xml:space="preserve">per  i  verificatori”.  L’App  “VerificaC19”  dovrà  essere  scaricata  su  dispositivo  mobile  o  altra apparecchiatura idonea (forniti all’uopo dal delegante, non dispositivi personali). Il dispositivo di verifica non dovrà essere usato per scopi diversi e durante l’uso dovrà essere posto in stato “in aereo”. I minori sotto i 12 anni e chi è munito di certificato di esenzione del medico, non sono soggetti a verifica. </w:t>
      </w:r>
    </w:p>
    <w:p w14:paraId="7BECF7CF" w14:textId="27B8F9DF" w:rsidR="001144A5" w:rsidRDefault="0055333C" w:rsidP="007D5895">
      <w:pPr>
        <w:spacing w:after="0" w:line="360" w:lineRule="auto"/>
        <w:jc w:val="both"/>
      </w:pPr>
      <w:r>
        <w:sym w:font="Wingdings" w:char="F078"/>
      </w:r>
      <w:r>
        <w:t xml:space="preserve"> </w:t>
      </w:r>
      <w:r w:rsidR="001144A5">
        <w:t xml:space="preserve"> Solo nel caso in cui riscontrabili evidenti incongruenze dei dati, il delegato dovrà accertarsi dell’identità del soggetto sottoposto a verifica richiedendo l’esibizione di documento di identità in corso di validità; verificando la corrispondenza dei dati anagrafici del documento di identità con quelli visualizzati dall’App. </w:t>
      </w:r>
    </w:p>
    <w:p w14:paraId="093BAF60" w14:textId="5DD48C82" w:rsidR="001144A5" w:rsidRDefault="0055333C" w:rsidP="007D5895">
      <w:pPr>
        <w:spacing w:after="0" w:line="360" w:lineRule="auto"/>
        <w:jc w:val="both"/>
      </w:pPr>
      <w:r>
        <w:sym w:font="Wingdings" w:char="F078"/>
      </w:r>
      <w:r>
        <w:t xml:space="preserve"> </w:t>
      </w:r>
      <w:r w:rsidR="001144A5">
        <w:t xml:space="preserve">  Il delegato al controllo non potrà fotocopiare pass o documenti di identità né salvare file su supporti elettronici, né tenere alcuna copia dei dati. </w:t>
      </w:r>
    </w:p>
    <w:p w14:paraId="7B02939D" w14:textId="4E56A316" w:rsidR="001144A5" w:rsidRDefault="0055333C" w:rsidP="007D5895">
      <w:pPr>
        <w:spacing w:after="0" w:line="360" w:lineRule="auto"/>
        <w:jc w:val="both"/>
      </w:pPr>
      <w:r>
        <w:sym w:font="Wingdings" w:char="F078"/>
      </w:r>
      <w:r>
        <w:t xml:space="preserve"> </w:t>
      </w:r>
      <w:r w:rsidR="001144A5">
        <w:t xml:space="preserve">  Il delegato, nello svolgimento  delle attività di verifica,  dovrà  attenersi alla policy  interna appositamente introdotta. </w:t>
      </w:r>
    </w:p>
    <w:p w14:paraId="09F32D79" w14:textId="77777777" w:rsidR="007D5895" w:rsidRDefault="001144A5" w:rsidP="007D5895">
      <w:pPr>
        <w:spacing w:after="0" w:line="360" w:lineRule="auto"/>
        <w:jc w:val="both"/>
      </w:pPr>
      <w:r>
        <w:t xml:space="preserve">La delega di funzioni dovrà svolgersi nel rispetto della riservatezza e dei dati personali cui si ha accesso nel contesto della verifica e in conformità alla normativa privacy. </w:t>
      </w:r>
    </w:p>
    <w:p w14:paraId="3C4D8D9B" w14:textId="51243C4B" w:rsidR="001144A5" w:rsidRDefault="001144A5" w:rsidP="007D5895">
      <w:pPr>
        <w:spacing w:after="0" w:line="360" w:lineRule="auto"/>
        <w:jc w:val="both"/>
      </w:pPr>
      <w:r>
        <w:t xml:space="preserve">La presente delega di funzioni è valida fino alla cessazione dell’obbligo di verifica della validità delle Certificazioni verdi Covid-19. </w:t>
      </w:r>
    </w:p>
    <w:p w14:paraId="063E522C" w14:textId="77777777" w:rsidR="001144A5" w:rsidRDefault="001144A5" w:rsidP="001144A5">
      <w:pPr>
        <w:spacing w:after="0"/>
      </w:pPr>
      <w:r>
        <w:t xml:space="preserve"> </w:t>
      </w:r>
    </w:p>
    <w:p w14:paraId="1FE313D0" w14:textId="6EAA346F" w:rsidR="001144A5" w:rsidRDefault="001144A5" w:rsidP="001144A5">
      <w:pPr>
        <w:spacing w:after="0"/>
      </w:pPr>
      <w:r>
        <w:t>Luogo e Data</w:t>
      </w:r>
      <w:r w:rsidR="007D5895">
        <w:t xml:space="preserve"> </w:t>
      </w:r>
      <w:r>
        <w:t xml:space="preserve">_________________________________ </w:t>
      </w:r>
    </w:p>
    <w:p w14:paraId="657BE462" w14:textId="77777777" w:rsidR="001144A5" w:rsidRDefault="001144A5" w:rsidP="001144A5">
      <w:pPr>
        <w:spacing w:after="0"/>
      </w:pPr>
      <w:r>
        <w:t xml:space="preserve">           </w:t>
      </w:r>
    </w:p>
    <w:p w14:paraId="7BFB3196" w14:textId="77777777" w:rsidR="007D5895" w:rsidRDefault="007D5895" w:rsidP="001144A5">
      <w:pPr>
        <w:spacing w:after="0"/>
      </w:pPr>
    </w:p>
    <w:p w14:paraId="7B996992" w14:textId="3118218A" w:rsidR="00340DB7" w:rsidRDefault="001144A5" w:rsidP="001144A5">
      <w:pPr>
        <w:spacing w:after="0"/>
      </w:pPr>
      <w:r>
        <w:t xml:space="preserve">Firma Delegante  </w:t>
      </w:r>
      <w:r w:rsidR="007D5895">
        <w:t xml:space="preserve">             </w:t>
      </w:r>
      <w:r w:rsidR="007D5895">
        <w:tab/>
      </w:r>
      <w:r w:rsidR="007D5895">
        <w:tab/>
      </w:r>
      <w:r w:rsidR="007D5895">
        <w:tab/>
      </w:r>
      <w:r w:rsidR="007D5895">
        <w:tab/>
      </w:r>
      <w:r w:rsidR="007D5895">
        <w:tab/>
      </w:r>
      <w:r w:rsidR="007D5895">
        <w:tab/>
      </w:r>
      <w:r>
        <w:t>Firma Delegato per accettazione</w:t>
      </w:r>
      <w:r w:rsidR="007D5895">
        <w:t xml:space="preserve"> </w:t>
      </w:r>
    </w:p>
    <w:sectPr w:rsidR="00340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A5"/>
    <w:rsid w:val="001144A5"/>
    <w:rsid w:val="00340DB7"/>
    <w:rsid w:val="0055333C"/>
    <w:rsid w:val="007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C17A"/>
  <w15:chartTrackingRefBased/>
  <w15:docId w15:val="{A862B724-8CCA-4523-A567-9E863931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 rosa</dc:creator>
  <cp:keywords/>
  <dc:description/>
  <cp:lastModifiedBy>nicola de rosa</cp:lastModifiedBy>
  <cp:revision>3</cp:revision>
  <dcterms:created xsi:type="dcterms:W3CDTF">2021-10-01T15:14:00Z</dcterms:created>
  <dcterms:modified xsi:type="dcterms:W3CDTF">2021-10-04T19:37:00Z</dcterms:modified>
</cp:coreProperties>
</file>