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71E4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Atto costitutivo </w:t>
      </w:r>
      <w:r w:rsidR="00523371">
        <w:rPr>
          <w:rFonts w:ascii="Arial" w:hAnsi="Arial" w:cs="Arial"/>
          <w:sz w:val="28"/>
          <w:szCs w:val="28"/>
        </w:rPr>
        <w:t>dell’Organizzazione di Volontariato</w:t>
      </w:r>
      <w:r w:rsidRPr="00E62701">
        <w:rPr>
          <w:rFonts w:ascii="Arial" w:hAnsi="Arial" w:cs="Arial"/>
          <w:sz w:val="28"/>
          <w:szCs w:val="28"/>
        </w:rPr>
        <w:t xml:space="preserve"> (</w:t>
      </w:r>
      <w:r w:rsidR="00523371">
        <w:rPr>
          <w:rFonts w:ascii="Arial" w:hAnsi="Arial" w:cs="Arial"/>
          <w:sz w:val="28"/>
          <w:szCs w:val="28"/>
        </w:rPr>
        <w:t>ODV</w:t>
      </w:r>
      <w:r w:rsidRPr="00E62701">
        <w:rPr>
          <w:rFonts w:ascii="Arial" w:hAnsi="Arial" w:cs="Arial"/>
          <w:sz w:val="28"/>
          <w:szCs w:val="28"/>
        </w:rPr>
        <w:t>)</w:t>
      </w:r>
    </w:p>
    <w:p w14:paraId="4C23212D" w14:textId="77777777" w:rsidR="005B5F13" w:rsidRPr="00E62701" w:rsidRDefault="005B5F13">
      <w:pPr>
        <w:jc w:val="center"/>
        <w:rPr>
          <w:rFonts w:ascii="Arial" w:hAnsi="Arial" w:cs="Arial"/>
          <w:sz w:val="28"/>
          <w:szCs w:val="28"/>
        </w:rPr>
      </w:pPr>
    </w:p>
    <w:p w14:paraId="7ABCA42B" w14:textId="77777777" w:rsidR="005B5F13" w:rsidRPr="00E62701" w:rsidRDefault="005B5F13">
      <w:pPr>
        <w:jc w:val="both"/>
        <w:rPr>
          <w:rFonts w:ascii="Arial" w:hAnsi="Arial" w:cs="Arial"/>
          <w:sz w:val="28"/>
          <w:szCs w:val="28"/>
        </w:rPr>
      </w:pPr>
    </w:p>
    <w:p w14:paraId="31F30A3F" w14:textId="77777777" w:rsidR="002332ED" w:rsidRPr="00E62701" w:rsidRDefault="002332ED" w:rsidP="007B5D65">
      <w:pPr>
        <w:tabs>
          <w:tab w:val="left" w:pos="288"/>
          <w:tab w:val="center" w:pos="4104"/>
        </w:tabs>
        <w:spacing w:line="360" w:lineRule="auto"/>
        <w:ind w:right="-18" w:firstLine="2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L’anno __________, il giorno _________ del mese di _____________ in ______________ </w:t>
      </w:r>
      <w:proofErr w:type="spellStart"/>
      <w:r w:rsidRPr="00E62701">
        <w:rPr>
          <w:rFonts w:ascii="Arial" w:hAnsi="Arial" w:cs="Arial"/>
          <w:sz w:val="28"/>
          <w:szCs w:val="28"/>
        </w:rPr>
        <w:t>in</w:t>
      </w:r>
      <w:proofErr w:type="spellEnd"/>
      <w:r w:rsidRPr="00E62701">
        <w:rPr>
          <w:rFonts w:ascii="Arial" w:hAnsi="Arial" w:cs="Arial"/>
          <w:sz w:val="28"/>
          <w:szCs w:val="28"/>
        </w:rPr>
        <w:t xml:space="preserve"> Via ________________________ n° ___, sono presenti i signori:</w:t>
      </w:r>
    </w:p>
    <w:p w14:paraId="53DCD9D8" w14:textId="77777777" w:rsidR="002332ED" w:rsidRPr="00E62701" w:rsidRDefault="002332ED" w:rsidP="007B5D65">
      <w:pPr>
        <w:tabs>
          <w:tab w:val="left" w:pos="288"/>
          <w:tab w:val="center" w:pos="4104"/>
        </w:tabs>
        <w:spacing w:line="360" w:lineRule="auto"/>
        <w:ind w:right="-18" w:firstLine="2"/>
        <w:jc w:val="both"/>
        <w:rPr>
          <w:rFonts w:ascii="Arial" w:hAnsi="Arial" w:cs="Arial"/>
          <w:sz w:val="28"/>
          <w:szCs w:val="28"/>
        </w:rPr>
      </w:pPr>
    </w:p>
    <w:p w14:paraId="5A9E0DD5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 nato a ________________________ il __/___/___ c.f. ___________________________ di professione;</w:t>
      </w:r>
    </w:p>
    <w:p w14:paraId="7C858076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89E3823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 nato a ________________________ il __/___/___ c.f. ___________________________ di professione;</w:t>
      </w:r>
    </w:p>
    <w:p w14:paraId="58DC6790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A7DD8C8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 nato a ________________________ il __/___/___ c.f. ___________________________ di professione;</w:t>
      </w:r>
    </w:p>
    <w:p w14:paraId="68F21F7C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BAEC60B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 nato a ________________________ il __/___/___ c.f. ___________________________ di professione;</w:t>
      </w:r>
    </w:p>
    <w:p w14:paraId="6AF06059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2AD13B2" w14:textId="77777777" w:rsidR="002332ED" w:rsidRPr="00E62701" w:rsidRDefault="002332ED" w:rsidP="007B5D65">
      <w:pPr>
        <w:tabs>
          <w:tab w:val="left" w:pos="288"/>
          <w:tab w:val="center" w:pos="4104"/>
        </w:tabs>
        <w:spacing w:line="360" w:lineRule="auto"/>
        <w:ind w:right="-18"/>
        <w:jc w:val="both"/>
        <w:rPr>
          <w:rFonts w:ascii="Arial" w:hAnsi="Arial" w:cs="Arial"/>
          <w:sz w:val="28"/>
          <w:szCs w:val="28"/>
        </w:rPr>
      </w:pPr>
    </w:p>
    <w:p w14:paraId="64D953BA" w14:textId="77777777" w:rsidR="002332ED" w:rsidRPr="00E62701" w:rsidRDefault="002332ED" w:rsidP="007B5D65">
      <w:pPr>
        <w:tabs>
          <w:tab w:val="left" w:pos="288"/>
          <w:tab w:val="center" w:pos="4104"/>
        </w:tabs>
        <w:spacing w:line="360" w:lineRule="auto"/>
        <w:ind w:right="-18" w:firstLine="2"/>
        <w:jc w:val="both"/>
        <w:rPr>
          <w:rFonts w:ascii="Arial" w:hAnsi="Arial" w:cs="Arial"/>
          <w:sz w:val="28"/>
          <w:szCs w:val="28"/>
        </w:rPr>
      </w:pPr>
    </w:p>
    <w:p w14:paraId="006DEC07" w14:textId="77777777" w:rsidR="002332ED" w:rsidRPr="00E62701" w:rsidRDefault="002332ED" w:rsidP="002332ED">
      <w:pPr>
        <w:tabs>
          <w:tab w:val="left" w:pos="288"/>
          <w:tab w:val="center" w:pos="4104"/>
        </w:tabs>
        <w:ind w:right="-18" w:firstLine="2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stipulano quanto segue.</w:t>
      </w:r>
    </w:p>
    <w:p w14:paraId="140479C6" w14:textId="77777777" w:rsidR="002332ED" w:rsidRPr="00E62701" w:rsidRDefault="002332ED" w:rsidP="002332ED">
      <w:pPr>
        <w:tabs>
          <w:tab w:val="left" w:pos="288"/>
          <w:tab w:val="center" w:pos="4104"/>
        </w:tabs>
        <w:ind w:right="-18" w:firstLine="2"/>
        <w:jc w:val="both"/>
        <w:rPr>
          <w:rFonts w:ascii="Arial" w:hAnsi="Arial" w:cs="Arial"/>
          <w:sz w:val="28"/>
          <w:szCs w:val="28"/>
        </w:rPr>
      </w:pPr>
    </w:p>
    <w:p w14:paraId="0AC0615F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1</w:t>
      </w:r>
    </w:p>
    <w:p w14:paraId="11644096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Costituzione - Denominazione-Sede</w:t>
      </w:r>
    </w:p>
    <w:p w14:paraId="4E0E65C3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 </w:t>
      </w:r>
    </w:p>
    <w:p w14:paraId="1962D2EE" w14:textId="77777777" w:rsidR="002332ED" w:rsidRPr="00E62701" w:rsidRDefault="002332ED" w:rsidP="002332ED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E’ costituita </w:t>
      </w:r>
      <w:r w:rsidR="00523371">
        <w:rPr>
          <w:rFonts w:ascii="Arial" w:hAnsi="Arial" w:cs="Arial"/>
          <w:sz w:val="28"/>
          <w:szCs w:val="28"/>
        </w:rPr>
        <w:t>l’organizzazione di volontariato</w:t>
      </w:r>
      <w:r w:rsidRPr="00E62701">
        <w:rPr>
          <w:rFonts w:ascii="Arial" w:hAnsi="Arial" w:cs="Arial"/>
          <w:sz w:val="28"/>
          <w:szCs w:val="28"/>
        </w:rPr>
        <w:t xml:space="preserve"> (</w:t>
      </w:r>
      <w:r w:rsidR="00523371">
        <w:rPr>
          <w:rFonts w:ascii="Arial" w:hAnsi="Arial" w:cs="Arial"/>
          <w:sz w:val="28"/>
          <w:szCs w:val="28"/>
        </w:rPr>
        <w:t>ODV</w:t>
      </w:r>
      <w:r w:rsidRPr="00E62701">
        <w:rPr>
          <w:rFonts w:ascii="Arial" w:hAnsi="Arial" w:cs="Arial"/>
          <w:sz w:val="28"/>
          <w:szCs w:val="28"/>
        </w:rPr>
        <w:t xml:space="preserve">) </w:t>
      </w:r>
      <w:r w:rsidR="005F65C1">
        <w:rPr>
          <w:rFonts w:ascii="Arial" w:hAnsi="Arial" w:cs="Arial"/>
          <w:sz w:val="28"/>
          <w:szCs w:val="28"/>
        </w:rPr>
        <w:t>“………………</w:t>
      </w:r>
      <w:proofErr w:type="gramStart"/>
      <w:r w:rsidR="005F65C1">
        <w:rPr>
          <w:rFonts w:ascii="Arial" w:hAnsi="Arial" w:cs="Arial"/>
          <w:sz w:val="28"/>
          <w:szCs w:val="28"/>
        </w:rPr>
        <w:t>…….</w:t>
      </w:r>
      <w:proofErr w:type="gramEnd"/>
      <w:r w:rsidR="005F65C1">
        <w:rPr>
          <w:rFonts w:ascii="Arial" w:hAnsi="Arial" w:cs="Arial"/>
          <w:sz w:val="28"/>
          <w:szCs w:val="28"/>
        </w:rPr>
        <w:t>.</w:t>
      </w:r>
      <w:r w:rsidRPr="00E62701">
        <w:rPr>
          <w:rFonts w:ascii="Arial" w:hAnsi="Arial" w:cs="Arial"/>
          <w:sz w:val="28"/>
          <w:szCs w:val="28"/>
        </w:rPr>
        <w:t xml:space="preserve"> ”, di seguito denominata Associazione o </w:t>
      </w:r>
      <w:r w:rsidR="005F65C1">
        <w:rPr>
          <w:rFonts w:ascii="Arial" w:hAnsi="Arial" w:cs="Arial"/>
          <w:sz w:val="28"/>
          <w:szCs w:val="28"/>
          <w:shd w:val="clear" w:color="auto" w:fill="FFFFFF"/>
        </w:rPr>
        <w:t>…………….</w:t>
      </w:r>
      <w:r w:rsidRPr="00E62701">
        <w:rPr>
          <w:rFonts w:ascii="Arial" w:hAnsi="Arial" w:cs="Arial"/>
          <w:sz w:val="28"/>
          <w:szCs w:val="28"/>
        </w:rPr>
        <w:t xml:space="preserve">, con sede nel comune di </w:t>
      </w:r>
      <w:r w:rsidR="005F65C1">
        <w:rPr>
          <w:rFonts w:ascii="Arial" w:hAnsi="Arial" w:cs="Arial"/>
          <w:sz w:val="28"/>
          <w:szCs w:val="28"/>
        </w:rPr>
        <w:t>……………… in via ,,,,,,,,,,,,,,,,,,</w:t>
      </w:r>
      <w:r w:rsidRPr="00E62701">
        <w:rPr>
          <w:rFonts w:ascii="Arial" w:hAnsi="Arial" w:cs="Arial"/>
          <w:sz w:val="28"/>
          <w:szCs w:val="28"/>
        </w:rPr>
        <w:t xml:space="preserve">. </w:t>
      </w:r>
    </w:p>
    <w:p w14:paraId="7F42B199" w14:textId="77777777" w:rsidR="002332ED" w:rsidRPr="00E62701" w:rsidRDefault="002332ED" w:rsidP="002332ED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L’Associazione potrà trasferire la sede sociale e/o istituire sedi secondarie e similari in tutto il territorio nazionale su decisione del Consiglio Direttivo.</w:t>
      </w:r>
    </w:p>
    <w:p w14:paraId="3CA4432D" w14:textId="77777777" w:rsidR="002332ED" w:rsidRDefault="002332ED" w:rsidP="002332ED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Il trasferimento della sede legale non comporta modifica statutaria se avviene all’interno dello stesso Comune. </w:t>
      </w:r>
    </w:p>
    <w:p w14:paraId="04B1F449" w14:textId="77777777" w:rsidR="009625C2" w:rsidRPr="00E62701" w:rsidRDefault="009625C2" w:rsidP="002332ED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9625C2">
        <w:rPr>
          <w:rFonts w:ascii="Arial" w:hAnsi="Arial" w:cs="Arial"/>
          <w:sz w:val="28"/>
          <w:szCs w:val="28"/>
        </w:rPr>
        <w:t xml:space="preserve">L’Associazione, a decorrere dall’iscrizione nel Registro unico nazionale </w:t>
      </w:r>
      <w:r w:rsidRPr="009625C2">
        <w:rPr>
          <w:rFonts w:ascii="Arial" w:hAnsi="Arial" w:cs="Arial"/>
          <w:sz w:val="28"/>
          <w:szCs w:val="28"/>
        </w:rPr>
        <w:lastRenderedPageBreak/>
        <w:t>del Terzo settore, utilizza, nella denominazione ed in qualsivoglia segno distintivo o comunicazione rivolta al pubblico, l’acronimo ETS.</w:t>
      </w:r>
    </w:p>
    <w:p w14:paraId="39F54D51" w14:textId="77777777" w:rsidR="002332ED" w:rsidRDefault="002332ED" w:rsidP="002332ED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L’associazione ha durata illimitata.</w:t>
      </w:r>
    </w:p>
    <w:p w14:paraId="12A3EA21" w14:textId="77777777" w:rsidR="009625C2" w:rsidRPr="00E62701" w:rsidRDefault="009625C2" w:rsidP="002332ED">
      <w:pPr>
        <w:widowControl w:val="0"/>
        <w:jc w:val="both"/>
        <w:rPr>
          <w:rFonts w:ascii="Arial" w:hAnsi="Arial" w:cs="Arial"/>
          <w:sz w:val="28"/>
          <w:szCs w:val="28"/>
        </w:rPr>
      </w:pPr>
    </w:p>
    <w:p w14:paraId="3559B554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2</w:t>
      </w:r>
    </w:p>
    <w:p w14:paraId="4D8E19FA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Caratteri dell’Associazione</w:t>
      </w:r>
    </w:p>
    <w:p w14:paraId="5F876A14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68FD6E6F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62701">
        <w:rPr>
          <w:rFonts w:ascii="Arial" w:hAnsi="Arial" w:cs="Arial"/>
          <w:sz w:val="28"/>
          <w:szCs w:val="28"/>
          <w:shd w:val="clear" w:color="auto" w:fill="FFFFFF"/>
        </w:rPr>
        <w:t xml:space="preserve">L’Associazione persegue fini di utilità sociale nei confronti degli associati e di terzi, ha durata illimitata ed è senza scopo di lucro. L'Associazione è apartitica, ispira le norme del proprio ordinamento interno a principi di democrazia e di uguaglianza dei diritti di tutti gli associati. </w:t>
      </w:r>
    </w:p>
    <w:p w14:paraId="5D828B1D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741FBBDC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  <w:shd w:val="clear" w:color="auto" w:fill="FFFFFF"/>
        </w:rPr>
        <w:t>Art. 3</w:t>
      </w:r>
    </w:p>
    <w:p w14:paraId="0076EF72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  <w:shd w:val="clear" w:color="auto" w:fill="FFFFFF"/>
        </w:rPr>
        <w:t xml:space="preserve">Finalità </w:t>
      </w:r>
    </w:p>
    <w:p w14:paraId="6DCC9A17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62701">
        <w:rPr>
          <w:rFonts w:ascii="Arial" w:hAnsi="Arial" w:cs="Arial"/>
          <w:sz w:val="28"/>
          <w:szCs w:val="28"/>
          <w:shd w:val="clear" w:color="auto" w:fill="FFFFFF"/>
        </w:rPr>
        <w:t>L’associazione a carattere volontario e democratico è espressione di partecipazione, solidarietà e pluralismo.</w:t>
      </w:r>
    </w:p>
    <w:p w14:paraId="5D404E9A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62701">
        <w:rPr>
          <w:rFonts w:ascii="Arial" w:hAnsi="Arial" w:cs="Arial"/>
          <w:sz w:val="28"/>
          <w:szCs w:val="28"/>
          <w:shd w:val="clear" w:color="auto" w:fill="FFFFFF"/>
        </w:rPr>
        <w:t>Essa esercita in via esclusiva o principale attività di interesse generale per il perseguimento senza scopo di lucro di finalità civiche, solidaristiche e di utilità sociali.</w:t>
      </w:r>
    </w:p>
    <w:p w14:paraId="0714650E" w14:textId="77777777" w:rsidR="002332ED" w:rsidRPr="00E62701" w:rsidRDefault="005F65C1" w:rsidP="002332ED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………………………………</w:t>
      </w:r>
    </w:p>
    <w:p w14:paraId="34758E46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1CDFD226" w14:textId="77777777" w:rsidR="002332ED" w:rsidRPr="00E62701" w:rsidRDefault="002332ED" w:rsidP="002332ED">
      <w:pPr>
        <w:shd w:val="clear" w:color="auto" w:fill="FFFFFF"/>
        <w:ind w:left="284"/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4</w:t>
      </w:r>
    </w:p>
    <w:p w14:paraId="518DB08E" w14:textId="77777777" w:rsidR="002332ED" w:rsidRPr="00E62701" w:rsidRDefault="002332ED" w:rsidP="002332ED">
      <w:pPr>
        <w:shd w:val="clear" w:color="auto" w:fill="FFFFFF"/>
        <w:ind w:left="284"/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Attività</w:t>
      </w:r>
    </w:p>
    <w:p w14:paraId="43BB0CA1" w14:textId="77777777" w:rsidR="002332ED" w:rsidRPr="00E62701" w:rsidRDefault="002332ED" w:rsidP="002332ED">
      <w:pPr>
        <w:shd w:val="clear" w:color="auto" w:fill="FFFFFF"/>
        <w:spacing w:beforeAutospacing="1" w:afterAutospacing="1"/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Per il raggiungimento delle finalità definite al precedente articolo 3, </w:t>
      </w:r>
      <w:r w:rsidR="005F65C1">
        <w:rPr>
          <w:rFonts w:ascii="Arial" w:hAnsi="Arial" w:cs="Arial"/>
          <w:sz w:val="28"/>
          <w:szCs w:val="28"/>
        </w:rPr>
        <w:t xml:space="preserve">l’associazione </w:t>
      </w:r>
      <w:r w:rsidRPr="00E62701">
        <w:rPr>
          <w:rFonts w:ascii="Arial" w:hAnsi="Arial" w:cs="Arial"/>
          <w:sz w:val="28"/>
          <w:szCs w:val="28"/>
        </w:rPr>
        <w:t>intende:</w:t>
      </w:r>
    </w:p>
    <w:p w14:paraId="79E05C8B" w14:textId="77777777" w:rsidR="002332ED" w:rsidRDefault="005F65C1" w:rsidP="002332ED">
      <w:pPr>
        <w:pStyle w:val="Paragrafoelenco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……………………..</w:t>
      </w:r>
    </w:p>
    <w:p w14:paraId="2F4B3B74" w14:textId="77777777" w:rsidR="005F65C1" w:rsidRDefault="005F65C1" w:rsidP="002332ED">
      <w:pPr>
        <w:pStyle w:val="Paragrafoelenco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……………………..</w:t>
      </w:r>
    </w:p>
    <w:p w14:paraId="7434ADD3" w14:textId="77777777" w:rsidR="005F65C1" w:rsidRPr="00E62701" w:rsidRDefault="005F65C1" w:rsidP="002332ED">
      <w:pPr>
        <w:pStyle w:val="Paragrafoelenco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……………………..</w:t>
      </w:r>
    </w:p>
    <w:p w14:paraId="23FD6BF1" w14:textId="77777777" w:rsidR="002332ED" w:rsidRPr="00E62701" w:rsidRDefault="002332ED" w:rsidP="002332ED">
      <w:pPr>
        <w:pStyle w:val="Paragrafoelenco"/>
        <w:spacing w:before="60" w:after="60"/>
        <w:ind w:left="426"/>
        <w:jc w:val="both"/>
        <w:rPr>
          <w:rFonts w:ascii="Arial" w:hAnsi="Arial" w:cs="Arial"/>
          <w:sz w:val="28"/>
          <w:szCs w:val="28"/>
        </w:rPr>
      </w:pPr>
    </w:p>
    <w:p w14:paraId="4C22D2CB" w14:textId="77777777" w:rsidR="005F65C1" w:rsidRDefault="005F65C1" w:rsidP="005F65C1">
      <w:pPr>
        <w:pStyle w:val="Paragrafoelenco"/>
        <w:spacing w:before="60" w:after="60"/>
        <w:ind w:left="426"/>
        <w:jc w:val="both"/>
        <w:rPr>
          <w:rFonts w:ascii="Arial" w:hAnsi="Arial" w:cs="Arial"/>
          <w:sz w:val="28"/>
          <w:szCs w:val="28"/>
        </w:rPr>
      </w:pPr>
    </w:p>
    <w:p w14:paraId="6EFD9234" w14:textId="77777777" w:rsidR="005F65C1" w:rsidRDefault="005F65C1" w:rsidP="005F65C1">
      <w:pPr>
        <w:pStyle w:val="Paragrafoelenco"/>
        <w:spacing w:before="60" w:after="60"/>
        <w:ind w:left="426"/>
        <w:jc w:val="both"/>
        <w:rPr>
          <w:rFonts w:ascii="Arial" w:hAnsi="Arial" w:cs="Arial"/>
          <w:sz w:val="28"/>
          <w:szCs w:val="28"/>
        </w:rPr>
      </w:pPr>
    </w:p>
    <w:p w14:paraId="10DEDAA4" w14:textId="77777777" w:rsidR="005F65C1" w:rsidRPr="00E62701" w:rsidRDefault="005F65C1" w:rsidP="005F65C1">
      <w:pPr>
        <w:pStyle w:val="Paragrafoelenco"/>
        <w:spacing w:before="60" w:after="60"/>
        <w:ind w:left="426"/>
        <w:jc w:val="both"/>
        <w:rPr>
          <w:rFonts w:ascii="Arial" w:hAnsi="Arial" w:cs="Arial"/>
          <w:sz w:val="28"/>
          <w:szCs w:val="28"/>
        </w:rPr>
      </w:pPr>
    </w:p>
    <w:p w14:paraId="507681E5" w14:textId="77777777" w:rsidR="002332ED" w:rsidRPr="00E62701" w:rsidRDefault="002332ED" w:rsidP="002332ED">
      <w:pPr>
        <w:shd w:val="clear" w:color="auto" w:fill="FFFFFF"/>
        <w:spacing w:beforeAutospacing="1" w:afterAutospacing="1"/>
        <w:ind w:left="360"/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Inoltre l’Associazione può:</w:t>
      </w:r>
    </w:p>
    <w:p w14:paraId="6D62107F" w14:textId="77777777" w:rsidR="002332ED" w:rsidRPr="00E62701" w:rsidRDefault="002332ED" w:rsidP="002332ED">
      <w:pPr>
        <w:numPr>
          <w:ilvl w:val="0"/>
          <w:numId w:val="2"/>
        </w:numPr>
        <w:shd w:val="clear" w:color="auto" w:fill="FFFFFF"/>
        <w:spacing w:beforeAutospacing="1" w:afterAutospacing="1"/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può realizzare attività di raccolta fondi anche in forma </w:t>
      </w:r>
      <w:r w:rsidRPr="00E62701">
        <w:rPr>
          <w:rFonts w:ascii="Arial" w:hAnsi="Arial" w:cs="Arial"/>
          <w:b/>
          <w:sz w:val="28"/>
          <w:szCs w:val="28"/>
        </w:rPr>
        <w:t>organizzata e continuativa, anche mediante sollecitazione al</w:t>
      </w:r>
      <w:r w:rsidRPr="00E62701">
        <w:rPr>
          <w:rFonts w:ascii="Arial" w:hAnsi="Arial" w:cs="Arial"/>
          <w:sz w:val="28"/>
          <w:szCs w:val="28"/>
        </w:rPr>
        <w:t xml:space="preserve"> pubblico o attraverso la cessione o erogazione di beni o servizi di modico valore, impiegando risorse proprie e di terzi, inclusi volontari e dipendenti, nel rispetto dei principi di verità, trasparenza e correttezza nei rapporti con i sostenitori e il </w:t>
      </w:r>
      <w:r w:rsidRPr="00E62701">
        <w:rPr>
          <w:rFonts w:ascii="Arial" w:hAnsi="Arial" w:cs="Arial"/>
          <w:sz w:val="28"/>
          <w:szCs w:val="28"/>
        </w:rPr>
        <w:lastRenderedPageBreak/>
        <w:t>pubblico, in conformità con le linee guida che verranno adottate con decreto ministeriale;</w:t>
      </w:r>
    </w:p>
    <w:p w14:paraId="661FBDF6" w14:textId="77777777" w:rsidR="002332ED" w:rsidRPr="00E62701" w:rsidRDefault="002332ED" w:rsidP="002332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esercitare, in via meramente marginale e senza scopo di lucro, attività di natura commerciale e iniziative promozionali finalizzate al proprio autofinanziamento; in tal caso dovrà osservare le normative amministrative e fiscali vigenti;</w:t>
      </w:r>
    </w:p>
    <w:p w14:paraId="6AC780DF" w14:textId="77777777" w:rsidR="002332ED" w:rsidRPr="00E62701" w:rsidRDefault="002332ED" w:rsidP="002332ED">
      <w:pPr>
        <w:numPr>
          <w:ilvl w:val="0"/>
          <w:numId w:val="2"/>
        </w:numPr>
        <w:shd w:val="clear" w:color="auto" w:fill="FFFFFF"/>
        <w:spacing w:beforeAutospacing="1" w:afterAutospacing="1"/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color w:val="000000"/>
          <w:sz w:val="28"/>
          <w:szCs w:val="28"/>
        </w:rPr>
        <w:t xml:space="preserve">compiere tutte le necessarie operazioni mobiliari ed immobiliari e potrà altresì, pur non avendo fini di lucro, svolgere delle attività commerciali, artigianali o agricole sia rivolte ai </w:t>
      </w:r>
      <w:proofErr w:type="gramStart"/>
      <w:r w:rsidRPr="00E62701">
        <w:rPr>
          <w:rFonts w:ascii="Arial" w:hAnsi="Arial" w:cs="Arial"/>
          <w:color w:val="000000"/>
          <w:sz w:val="28"/>
          <w:szCs w:val="28"/>
        </w:rPr>
        <w:t>soci,  ma</w:t>
      </w:r>
      <w:proofErr w:type="gramEnd"/>
      <w:r w:rsidRPr="00E62701">
        <w:rPr>
          <w:rFonts w:ascii="Arial" w:hAnsi="Arial" w:cs="Arial"/>
          <w:color w:val="000000"/>
          <w:sz w:val="28"/>
          <w:szCs w:val="28"/>
        </w:rPr>
        <w:t xml:space="preserve"> anche a terzi, aziende, enti pubblici e privati, purché strumentali al raggiungimento degli scopi sociali. L’Associazione potrà quindi possedere e/o gestire, e/o ricevere o concedere in locazione beni mobili e immobili.</w:t>
      </w:r>
    </w:p>
    <w:p w14:paraId="02A7EA8B" w14:textId="77777777" w:rsidR="002332ED" w:rsidRPr="00E62701" w:rsidRDefault="002332ED" w:rsidP="002332ED">
      <w:pPr>
        <w:numPr>
          <w:ilvl w:val="0"/>
          <w:numId w:val="2"/>
        </w:numPr>
        <w:shd w:val="clear" w:color="auto" w:fill="FFFFFF"/>
        <w:spacing w:beforeAutospacing="1" w:afterAutospacing="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62701">
        <w:rPr>
          <w:rFonts w:ascii="Arial" w:hAnsi="Arial" w:cs="Arial"/>
          <w:color w:val="000000"/>
          <w:sz w:val="28"/>
          <w:szCs w:val="28"/>
        </w:rPr>
        <w:t>esercitare altre attività, diverse da quelle sopra elencate purché secondarie e strumentali alle attività d’interesse generale (art. 6 codice del terzo settore).</w:t>
      </w:r>
    </w:p>
    <w:p w14:paraId="7EDD8FF6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L’associazione non potrà di svolgere attività diverse da quelle menzionate ad eccezione di quelle a esse direttamente connesse.</w:t>
      </w:r>
    </w:p>
    <w:p w14:paraId="14E8DCCA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Per il perseguimento delle suddette attività l’Associazione si avvale prevalentemente dell’impegno volontario, libero e gratuito dei propri soci. </w:t>
      </w:r>
    </w:p>
    <w:p w14:paraId="446AE4B5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Solo quando sia necessario ai fini dello svolgimento delle attività di interesse generale statutariamente previste e al perseguimento delle finalità associative, l’Associazione potrà, inoltre, assumere dipendenti o avvalersi di prestazioni di lavoro autonomo o di altra natura, anche ricorrendo ai propri associati. In ogni caso il numero dei lavoratori non potrà essere superiore al cinquanta per cento del numero dei volontari. </w:t>
      </w:r>
    </w:p>
    <w:p w14:paraId="53D4DDDA" w14:textId="77777777" w:rsidR="002332ED" w:rsidRPr="00E62701" w:rsidRDefault="002332ED">
      <w:pPr>
        <w:jc w:val="both"/>
        <w:rPr>
          <w:rFonts w:ascii="Arial" w:hAnsi="Arial" w:cs="Arial"/>
          <w:sz w:val="28"/>
          <w:szCs w:val="28"/>
        </w:rPr>
      </w:pPr>
    </w:p>
    <w:p w14:paraId="284FD5D4" w14:textId="77777777" w:rsidR="00E62701" w:rsidRPr="00E62701" w:rsidRDefault="00E62701" w:rsidP="00E62701">
      <w:pPr>
        <w:tabs>
          <w:tab w:val="left" w:pos="288"/>
          <w:tab w:val="center" w:pos="4104"/>
        </w:tabs>
        <w:ind w:right="-18" w:firstLine="2"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5</w:t>
      </w:r>
    </w:p>
    <w:p w14:paraId="19CAF37E" w14:textId="77777777" w:rsidR="00E62701" w:rsidRPr="00E62701" w:rsidRDefault="00E62701" w:rsidP="002332ED">
      <w:pPr>
        <w:tabs>
          <w:tab w:val="left" w:pos="288"/>
          <w:tab w:val="center" w:pos="4104"/>
        </w:tabs>
        <w:ind w:right="-18" w:firstLine="2"/>
        <w:jc w:val="center"/>
        <w:rPr>
          <w:rFonts w:ascii="Arial" w:hAnsi="Arial" w:cs="Arial"/>
          <w:sz w:val="28"/>
          <w:szCs w:val="28"/>
        </w:rPr>
      </w:pPr>
    </w:p>
    <w:p w14:paraId="19EBFB92" w14:textId="77777777" w:rsidR="00E62701" w:rsidRPr="00E62701" w:rsidRDefault="00E62701" w:rsidP="00E62701">
      <w:pPr>
        <w:tabs>
          <w:tab w:val="left" w:pos="288"/>
          <w:tab w:val="center" w:pos="4104"/>
        </w:tabs>
        <w:ind w:right="-18" w:firstLine="2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L’Associazione è retta dallo statuto che viene allegato al presente atto “A” quale sua parte integrante e sostanziale</w:t>
      </w:r>
    </w:p>
    <w:p w14:paraId="0D1EDEDE" w14:textId="77777777" w:rsidR="007B5D65" w:rsidRDefault="007B5D65" w:rsidP="002332ED">
      <w:pPr>
        <w:tabs>
          <w:tab w:val="left" w:pos="288"/>
          <w:tab w:val="center" w:pos="4104"/>
        </w:tabs>
        <w:ind w:right="-18" w:firstLine="2"/>
        <w:jc w:val="center"/>
        <w:rPr>
          <w:rFonts w:ascii="Arial" w:hAnsi="Arial" w:cs="Arial"/>
          <w:sz w:val="28"/>
          <w:szCs w:val="28"/>
        </w:rPr>
      </w:pPr>
    </w:p>
    <w:p w14:paraId="7458A16B" w14:textId="77777777" w:rsidR="002332ED" w:rsidRPr="00E62701" w:rsidRDefault="00E62701" w:rsidP="002332ED">
      <w:pPr>
        <w:tabs>
          <w:tab w:val="left" w:pos="288"/>
          <w:tab w:val="center" w:pos="4104"/>
        </w:tabs>
        <w:ind w:right="-18" w:firstLine="2"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6</w:t>
      </w:r>
    </w:p>
    <w:p w14:paraId="07357D9C" w14:textId="77777777" w:rsidR="002332ED" w:rsidRPr="00E62701" w:rsidRDefault="002332ED" w:rsidP="002332ED">
      <w:pPr>
        <w:tabs>
          <w:tab w:val="left" w:pos="288"/>
          <w:tab w:val="center" w:pos="4104"/>
        </w:tabs>
        <w:ind w:right="-18" w:firstLine="2"/>
        <w:jc w:val="center"/>
        <w:rPr>
          <w:rFonts w:ascii="Arial" w:hAnsi="Arial" w:cs="Arial"/>
          <w:sz w:val="28"/>
          <w:szCs w:val="28"/>
        </w:rPr>
      </w:pPr>
    </w:p>
    <w:p w14:paraId="2A208757" w14:textId="77777777" w:rsidR="002332ED" w:rsidRPr="00E62701" w:rsidRDefault="002332ED" w:rsidP="002332ED">
      <w:pPr>
        <w:tabs>
          <w:tab w:val="left" w:pos="288"/>
          <w:tab w:val="center" w:pos="4104"/>
        </w:tabs>
        <w:ind w:right="-18" w:firstLine="2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Presidente dell’Associazione per il primo triennio viene nominato il signor ___________________ nato a ___________________ il ___/___/___, e nominano a comporre il primo </w:t>
      </w:r>
      <w:proofErr w:type="gramStart"/>
      <w:r w:rsidR="00E62701">
        <w:rPr>
          <w:rFonts w:ascii="Arial" w:hAnsi="Arial" w:cs="Arial"/>
          <w:sz w:val="28"/>
          <w:szCs w:val="28"/>
        </w:rPr>
        <w:t xml:space="preserve">Consiglio </w:t>
      </w:r>
      <w:r w:rsidRPr="00E62701">
        <w:rPr>
          <w:rFonts w:ascii="Arial" w:hAnsi="Arial" w:cs="Arial"/>
          <w:sz w:val="28"/>
          <w:szCs w:val="28"/>
        </w:rPr>
        <w:t xml:space="preserve"> Direttivo</w:t>
      </w:r>
      <w:proofErr w:type="gramEnd"/>
      <w:r w:rsidRPr="00E62701">
        <w:rPr>
          <w:rFonts w:ascii="Arial" w:hAnsi="Arial" w:cs="Arial"/>
          <w:sz w:val="28"/>
          <w:szCs w:val="28"/>
        </w:rPr>
        <w:t xml:space="preserve"> che per il primo triennio, salvo integrazioni, è composto dai signori:</w:t>
      </w:r>
    </w:p>
    <w:p w14:paraId="3CF4DAE4" w14:textId="77777777" w:rsidR="002332ED" w:rsidRPr="00E62701" w:rsidRDefault="002332ED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</w:p>
    <w:p w14:paraId="187E1ED8" w14:textId="77777777" w:rsidR="00E62701" w:rsidRPr="00E62701" w:rsidRDefault="00E62701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____________________________</w:t>
      </w:r>
    </w:p>
    <w:p w14:paraId="3971F8EB" w14:textId="77777777" w:rsidR="002332ED" w:rsidRPr="00E62701" w:rsidRDefault="002332ED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</w:p>
    <w:p w14:paraId="64672EE7" w14:textId="77777777" w:rsidR="00E62701" w:rsidRPr="00E62701" w:rsidRDefault="00E62701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___________________________</w:t>
      </w:r>
    </w:p>
    <w:p w14:paraId="657F4475" w14:textId="77777777" w:rsidR="002332ED" w:rsidRPr="00E62701" w:rsidRDefault="002332ED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</w:p>
    <w:p w14:paraId="5E7235F6" w14:textId="77777777" w:rsidR="00E62701" w:rsidRPr="00E62701" w:rsidRDefault="00E62701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lastRenderedPageBreak/>
        <w:t>_________________________</w:t>
      </w:r>
    </w:p>
    <w:p w14:paraId="5E8D0910" w14:textId="77777777" w:rsidR="002332ED" w:rsidRPr="00E62701" w:rsidRDefault="00E62701" w:rsidP="002332ED">
      <w:pPr>
        <w:tabs>
          <w:tab w:val="left" w:pos="288"/>
          <w:tab w:val="center" w:pos="4104"/>
        </w:tabs>
        <w:ind w:right="-18"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7</w:t>
      </w:r>
    </w:p>
    <w:p w14:paraId="63A19DD3" w14:textId="77777777" w:rsidR="002332ED" w:rsidRPr="00E62701" w:rsidRDefault="002332ED" w:rsidP="002332ED">
      <w:pPr>
        <w:tabs>
          <w:tab w:val="left" w:pos="288"/>
          <w:tab w:val="center" w:pos="4104"/>
        </w:tabs>
        <w:ind w:right="-18"/>
        <w:jc w:val="center"/>
        <w:rPr>
          <w:rFonts w:ascii="Arial" w:hAnsi="Arial" w:cs="Arial"/>
          <w:sz w:val="28"/>
          <w:szCs w:val="28"/>
        </w:rPr>
      </w:pPr>
    </w:p>
    <w:p w14:paraId="4A30A0E3" w14:textId="77777777" w:rsidR="002332ED" w:rsidRPr="00E62701" w:rsidRDefault="002332ED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Le spese del presente atto e conseguenti sono a carico dell’Associazione.</w:t>
      </w:r>
    </w:p>
    <w:p w14:paraId="4698FA42" w14:textId="77777777" w:rsidR="002332ED" w:rsidRDefault="002332ED" w:rsidP="002332ED">
      <w:pPr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Il Presidente viene incaricato di compiere tutte le pratiche necessarie per la registrazione del presente atto</w:t>
      </w:r>
      <w:r w:rsidR="004739FC">
        <w:rPr>
          <w:rFonts w:ascii="Arial" w:hAnsi="Arial" w:cs="Arial"/>
          <w:sz w:val="28"/>
          <w:szCs w:val="28"/>
        </w:rPr>
        <w:t>,</w:t>
      </w:r>
      <w:r w:rsidR="008D0BBF">
        <w:rPr>
          <w:rFonts w:ascii="Arial" w:hAnsi="Arial" w:cs="Arial"/>
          <w:sz w:val="28"/>
          <w:szCs w:val="28"/>
        </w:rPr>
        <w:t xml:space="preserve"> chiedendo l’esenzione dell’imposta di bollo ai sensi del comma 5) art. 82 del Decreto legislativo 117/17 e </w:t>
      </w:r>
      <w:r w:rsidR="00117510">
        <w:rPr>
          <w:rFonts w:ascii="Arial" w:hAnsi="Arial" w:cs="Arial"/>
          <w:sz w:val="28"/>
          <w:szCs w:val="28"/>
        </w:rPr>
        <w:t xml:space="preserve">l’esenzione </w:t>
      </w:r>
      <w:r w:rsidR="008D0BBF">
        <w:rPr>
          <w:rFonts w:ascii="Arial" w:hAnsi="Arial" w:cs="Arial"/>
          <w:sz w:val="28"/>
          <w:szCs w:val="28"/>
        </w:rPr>
        <w:t>dell’i</w:t>
      </w:r>
      <w:r w:rsidR="004739FC">
        <w:rPr>
          <w:rFonts w:ascii="Arial" w:hAnsi="Arial" w:cs="Arial"/>
          <w:sz w:val="28"/>
          <w:szCs w:val="28"/>
        </w:rPr>
        <w:t>mposta di registro ai sensi del comma 3) del medesimo articolo</w:t>
      </w:r>
      <w:r w:rsidR="00117510">
        <w:rPr>
          <w:rFonts w:ascii="Arial" w:hAnsi="Arial" w:cs="Arial"/>
          <w:sz w:val="28"/>
          <w:szCs w:val="28"/>
        </w:rPr>
        <w:t>, così come modificato dall’art. 26 del Decreto legislativo 105/18</w:t>
      </w:r>
    </w:p>
    <w:p w14:paraId="75C58EFD" w14:textId="77777777" w:rsidR="00E62701" w:rsidRDefault="00E62701" w:rsidP="002332ED">
      <w:pPr>
        <w:jc w:val="both"/>
        <w:rPr>
          <w:rFonts w:ascii="Arial" w:hAnsi="Arial" w:cs="Arial"/>
          <w:sz w:val="28"/>
          <w:szCs w:val="28"/>
        </w:rPr>
      </w:pPr>
    </w:p>
    <w:p w14:paraId="370B7805" w14:textId="77777777" w:rsidR="00E62701" w:rsidRPr="007B5D65" w:rsidRDefault="00E62701" w:rsidP="00E62701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  <w:r w:rsidRPr="007B5D65">
        <w:rPr>
          <w:rFonts w:ascii="Arial" w:hAnsi="Arial" w:cs="Arial"/>
          <w:sz w:val="28"/>
          <w:szCs w:val="28"/>
        </w:rPr>
        <w:t>Letto e sottoscritto da:</w:t>
      </w:r>
    </w:p>
    <w:p w14:paraId="4E083840" w14:textId="77777777" w:rsidR="00E62701" w:rsidRDefault="00E62701" w:rsidP="00E62701">
      <w:pPr>
        <w:tabs>
          <w:tab w:val="left" w:pos="288"/>
          <w:tab w:val="center" w:pos="4104"/>
        </w:tabs>
        <w:ind w:right="-18"/>
        <w:jc w:val="both"/>
      </w:pPr>
    </w:p>
    <w:p w14:paraId="2C62C053" w14:textId="77777777" w:rsidR="00E62701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t>_________________________________________________________</w:t>
      </w:r>
    </w:p>
    <w:p w14:paraId="6378F828" w14:textId="77777777" w:rsidR="00E62701" w:rsidRPr="005905EE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rPr>
          <w:smallCaps/>
        </w:rPr>
        <w:t>_________________________________________________________</w:t>
      </w:r>
    </w:p>
    <w:p w14:paraId="32D505BA" w14:textId="77777777" w:rsidR="00E62701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t>_________________________________________________________</w:t>
      </w:r>
    </w:p>
    <w:p w14:paraId="31497954" w14:textId="77777777" w:rsidR="00E62701" w:rsidRPr="005905EE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rPr>
          <w:smallCaps/>
        </w:rPr>
        <w:t>_________________________________________________________</w:t>
      </w:r>
    </w:p>
    <w:p w14:paraId="6AC04D4D" w14:textId="77777777" w:rsidR="00E62701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t>_________________________________________________________</w:t>
      </w:r>
    </w:p>
    <w:p w14:paraId="6E626F3E" w14:textId="77777777" w:rsidR="00E62701" w:rsidRPr="005905EE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rPr>
          <w:smallCaps/>
        </w:rPr>
        <w:t>_________________________________________________________</w:t>
      </w:r>
    </w:p>
    <w:p w14:paraId="5152896B" w14:textId="77777777" w:rsidR="00E62701" w:rsidRPr="005905EE" w:rsidRDefault="00E62701" w:rsidP="00E62701">
      <w:pPr>
        <w:spacing w:line="680" w:lineRule="exact"/>
        <w:ind w:left="357"/>
        <w:jc w:val="both"/>
        <w:rPr>
          <w:smallCaps/>
        </w:rPr>
      </w:pPr>
    </w:p>
    <w:p w14:paraId="666EBD4A" w14:textId="77777777" w:rsidR="00E62701" w:rsidRPr="00E62701" w:rsidRDefault="00E62701" w:rsidP="002332ED">
      <w:pPr>
        <w:jc w:val="both"/>
        <w:rPr>
          <w:rFonts w:ascii="Arial" w:hAnsi="Arial" w:cs="Arial"/>
          <w:sz w:val="28"/>
          <w:szCs w:val="28"/>
        </w:rPr>
      </w:pPr>
    </w:p>
    <w:p w14:paraId="41609D8B" w14:textId="77777777" w:rsidR="002332ED" w:rsidRDefault="002332ED">
      <w:pPr>
        <w:jc w:val="both"/>
        <w:rPr>
          <w:rFonts w:ascii="Courier New" w:hAnsi="Courier New"/>
          <w:sz w:val="18"/>
        </w:rPr>
      </w:pPr>
    </w:p>
    <w:p w14:paraId="3288B949" w14:textId="77777777" w:rsidR="002332ED" w:rsidRDefault="002332ED">
      <w:pPr>
        <w:jc w:val="both"/>
        <w:rPr>
          <w:rFonts w:ascii="Courier New" w:hAnsi="Courier New"/>
          <w:sz w:val="18"/>
        </w:rPr>
      </w:pPr>
    </w:p>
    <w:p w14:paraId="4238EC8D" w14:textId="77777777" w:rsidR="002332ED" w:rsidRDefault="002332ED">
      <w:pPr>
        <w:jc w:val="both"/>
        <w:rPr>
          <w:rFonts w:ascii="Courier New" w:hAnsi="Courier New"/>
          <w:sz w:val="18"/>
        </w:rPr>
      </w:pPr>
    </w:p>
    <w:p w14:paraId="1CD7BE8F" w14:textId="77777777" w:rsidR="002332ED" w:rsidRDefault="002332ED">
      <w:pPr>
        <w:jc w:val="both"/>
        <w:rPr>
          <w:rFonts w:ascii="Courier New" w:hAnsi="Courier New"/>
          <w:sz w:val="18"/>
        </w:rPr>
      </w:pPr>
    </w:p>
    <w:sectPr w:rsidR="002332ED">
      <w:footerReference w:type="default" r:id="rId7"/>
      <w:pgSz w:w="11906" w:h="16838"/>
      <w:pgMar w:top="1417" w:right="1417" w:bottom="1417" w:left="141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F2E7" w14:textId="77777777" w:rsidR="007B3C8D" w:rsidRDefault="007B3C8D" w:rsidP="00AA140D">
      <w:r>
        <w:separator/>
      </w:r>
    </w:p>
  </w:endnote>
  <w:endnote w:type="continuationSeparator" w:id="0">
    <w:p w14:paraId="678CDABD" w14:textId="77777777" w:rsidR="007B3C8D" w:rsidRDefault="007B3C8D" w:rsidP="00AA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343737"/>
      <w:docPartObj>
        <w:docPartGallery w:val="Page Numbers (Bottom of Page)"/>
        <w:docPartUnique/>
      </w:docPartObj>
    </w:sdtPr>
    <w:sdtEndPr/>
    <w:sdtContent>
      <w:p w14:paraId="1FFD886B" w14:textId="7D010F75" w:rsidR="00AA140D" w:rsidRDefault="00AA14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EA7C67" w14:textId="77777777" w:rsidR="00AA140D" w:rsidRDefault="00AA14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0163" w14:textId="77777777" w:rsidR="007B3C8D" w:rsidRDefault="007B3C8D" w:rsidP="00AA140D">
      <w:r>
        <w:separator/>
      </w:r>
    </w:p>
  </w:footnote>
  <w:footnote w:type="continuationSeparator" w:id="0">
    <w:p w14:paraId="56B37211" w14:textId="77777777" w:rsidR="007B3C8D" w:rsidRDefault="007B3C8D" w:rsidP="00AA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1A3B46"/>
    <w:multiLevelType w:val="hybridMultilevel"/>
    <w:tmpl w:val="6BD2E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00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abstractNum w:abstractNumId="3" w15:restartNumberingAfterBreak="0">
    <w:nsid w:val="30F613F2"/>
    <w:multiLevelType w:val="singleLevel"/>
    <w:tmpl w:val="2AA20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31107218"/>
    <w:multiLevelType w:val="singleLevel"/>
    <w:tmpl w:val="CE10C7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E94826"/>
    <w:multiLevelType w:val="hybridMultilevel"/>
    <w:tmpl w:val="1F0C6B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ED"/>
    <w:rsid w:val="00117510"/>
    <w:rsid w:val="002332ED"/>
    <w:rsid w:val="003B24DC"/>
    <w:rsid w:val="004739FC"/>
    <w:rsid w:val="00523371"/>
    <w:rsid w:val="005B5F13"/>
    <w:rsid w:val="005F65C1"/>
    <w:rsid w:val="007B3C8D"/>
    <w:rsid w:val="007B5D65"/>
    <w:rsid w:val="008D0BBF"/>
    <w:rsid w:val="009625C2"/>
    <w:rsid w:val="00AA140D"/>
    <w:rsid w:val="00CA124E"/>
    <w:rsid w:val="00E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B7581"/>
  <w15:chartTrackingRefBased/>
  <w15:docId w15:val="{DDAE332B-4FFE-43E6-B009-D7FE4B0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332ED"/>
    <w:pPr>
      <w:tabs>
        <w:tab w:val="left" w:pos="288"/>
        <w:tab w:val="center" w:pos="4104"/>
      </w:tabs>
      <w:ind w:right="-18" w:firstLine="2"/>
      <w:jc w:val="both"/>
    </w:pPr>
    <w:rPr>
      <w:rFonts w:ascii="Bookman Old Style" w:hAnsi="Bookman Old Style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32ED"/>
    <w:rPr>
      <w:rFonts w:ascii="Bookman Old Style" w:hAnsi="Bookman Old Style"/>
      <w:sz w:val="28"/>
    </w:rPr>
  </w:style>
  <w:style w:type="paragraph" w:styleId="Paragrafoelenco">
    <w:name w:val="List Paragraph"/>
    <w:basedOn w:val="Normale"/>
    <w:uiPriority w:val="34"/>
    <w:qFormat/>
    <w:rsid w:val="002332ED"/>
    <w:pPr>
      <w:ind w:left="708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A14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40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A14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4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COSTITUZIONE Dell’ASSOCIAZIONE &lt;</vt:lpstr>
      <vt:lpstr>COSTITUZIONE Dell’ASSOCIAZIONE &lt;</vt:lpstr>
    </vt:vector>
  </TitlesOfParts>
  <Company>*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COSTITUZIONE Dell’ASSOCIAZIONE &lt;</dc:title>
  <dc:subject/>
  <dc:creator>laskina</dc:creator>
  <cp:keywords/>
  <dc:description/>
  <cp:lastModifiedBy>bm756</cp:lastModifiedBy>
  <cp:revision>2</cp:revision>
  <dcterms:created xsi:type="dcterms:W3CDTF">2022-05-31T14:46:00Z</dcterms:created>
  <dcterms:modified xsi:type="dcterms:W3CDTF">2022-05-31T14:46:00Z</dcterms:modified>
</cp:coreProperties>
</file>