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AD527" w14:textId="77777777" w:rsidR="004E701A" w:rsidRPr="004E701A" w:rsidRDefault="004E70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</w:rPr>
      </w:pPr>
      <w:r w:rsidRPr="004E701A">
        <w:rPr>
          <w:b/>
          <w:bCs/>
          <w:sz w:val="28"/>
          <w:szCs w:val="28"/>
        </w:rPr>
        <w:t>Semi di Bene - UniCredit 2025</w:t>
      </w:r>
    </w:p>
    <w:p w14:paraId="4D37A025" w14:textId="064B88AD" w:rsidR="00861740" w:rsidRDefault="004E70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</w:rPr>
      </w:pPr>
      <w:r w:rsidRPr="004E701A">
        <w:rPr>
          <w:b/>
          <w:bCs/>
        </w:rPr>
        <w:t>ISTRUZIONI</w:t>
      </w:r>
      <w:r w:rsidR="00861740">
        <w:rPr>
          <w:b/>
          <w:bCs/>
        </w:rPr>
        <w:t xml:space="preserve"> </w:t>
      </w:r>
    </w:p>
    <w:p w14:paraId="56414F66" w14:textId="6870D637" w:rsidR="00355238" w:rsidRPr="004E701A" w:rsidRDefault="00355238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355238">
        <w:rPr>
          <w:b/>
          <w:bCs/>
        </w:rPr>
        <w:t>Il modulo di partecipazione in caso di presentazione di progetti “in squadra" si intende compilato ed inoltrato unicamente dal soggetto capofila</w:t>
      </w:r>
    </w:p>
    <w:p w14:paraId="7E48E544" w14:textId="664B1C44" w:rsidR="004E701A" w:rsidRPr="004E701A" w:rsidRDefault="004E70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4E701A">
        <w:rPr>
          <w:b/>
          <w:bCs/>
        </w:rPr>
        <w:t>Richiedente/referente</w:t>
      </w:r>
      <w:r w:rsidRPr="004E701A">
        <w:br/>
        <w:t>Il Modulo di partecipazione deve essere inviato dal/per conto del Presidente/Legale rappresentante dell'ente, che va selezionato nel campo Richiedente/Referente qui in alto.</w:t>
      </w:r>
      <w:r w:rsidRPr="004E701A">
        <w:br/>
        <w:t>Se in tale campo non appaiono nominativi è perché il Presidente/Legale Rappresentante non è presente nella nostra banca dati, o se presente, non è collegato a questo Ente.</w:t>
      </w:r>
      <w:r w:rsidRPr="004E701A">
        <w:br/>
        <w:t>Per aggiungerlo e/o collegarlo vai su </w:t>
      </w:r>
      <w:r w:rsidRPr="004E701A">
        <w:rPr>
          <w:i/>
          <w:iCs/>
        </w:rPr>
        <w:t>Il tuo Profilo&gt;I tuoi volontari e collaboratori</w:t>
      </w:r>
      <w:hyperlink r:id="rId7" w:history="1">
        <w:r w:rsidRPr="004E701A">
          <w:rPr>
            <w:rStyle w:val="Collegamentoipertestuale"/>
          </w:rPr>
          <w:t> </w:t>
        </w:r>
      </w:hyperlink>
      <w:r w:rsidRPr="004E701A">
        <w:t>e clicca su 'Richiedi collegamento a una persona'.</w:t>
      </w:r>
    </w:p>
    <w:p w14:paraId="36597AFE" w14:textId="3C6E6B40" w:rsidR="004E701A" w:rsidRPr="004E701A" w:rsidRDefault="004E70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4E701A">
        <w:rPr>
          <w:b/>
          <w:bCs/>
        </w:rPr>
        <w:t>Il tuo profilo &gt; Aggiorna i tuoi dati</w:t>
      </w:r>
      <w:r w:rsidRPr="004E701A">
        <w:br/>
        <w:t>Prima di procedere con la compilazione di questo Modulo, aggiorna o integra i dati del tuo ente dal menù in alto a destra </w:t>
      </w:r>
      <w:r w:rsidRPr="004E701A">
        <w:rPr>
          <w:i/>
          <w:iCs/>
        </w:rPr>
        <w:t>Il tuo profilo &gt; Aggiorna i tuoi dati </w:t>
      </w:r>
      <w:r w:rsidRPr="004E701A">
        <w:t>relativamente a:</w:t>
      </w:r>
      <w:r w:rsidRPr="004E701A">
        <w:br/>
        <w:t>- </w:t>
      </w:r>
      <w:r w:rsidRPr="004E701A">
        <w:rPr>
          <w:b/>
          <w:bCs/>
        </w:rPr>
        <w:t>Dati specifici &gt; Attività e destinatari</w:t>
      </w:r>
      <w:r w:rsidRPr="004E701A">
        <w:t>: Presentazione e mission; Settore ICNPO Istat; Attività ICNPO ISTAT; Destinatari; Attività di interesse generale (Art.5)</w:t>
      </w:r>
      <w:r w:rsidRPr="004E701A">
        <w:br/>
        <w:t>- </w:t>
      </w:r>
      <w:r w:rsidRPr="004E701A">
        <w:rPr>
          <w:b/>
          <w:bCs/>
        </w:rPr>
        <w:t>Indirizzi e contatti: </w:t>
      </w:r>
      <w:r w:rsidRPr="004E701A">
        <w:t>in 'Indirizzo', l'indirizzo della sede legale, nei 'Contatti' il Sito web e le pagine Social (se attivi)</w:t>
      </w:r>
      <w:r w:rsidRPr="004E701A">
        <w:br/>
        <w:t>- </w:t>
      </w:r>
      <w:r w:rsidRPr="004E701A">
        <w:rPr>
          <w:b/>
          <w:bCs/>
        </w:rPr>
        <w:t>Documenti</w:t>
      </w:r>
      <w:r w:rsidRPr="004E701A">
        <w:t>  Atto costitutivo; Statuto</w:t>
      </w:r>
    </w:p>
    <w:p w14:paraId="1A0F29E1" w14:textId="6027647A" w:rsidR="004E701A" w:rsidRPr="004E701A" w:rsidRDefault="004E70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</w:rPr>
      </w:pPr>
      <w:r w:rsidRPr="004E701A">
        <w:rPr>
          <w:b/>
          <w:bCs/>
          <w:sz w:val="28"/>
          <w:szCs w:val="28"/>
        </w:rPr>
        <w:t>Dati del progetto</w:t>
      </w:r>
    </w:p>
    <w:p w14:paraId="6DDDE400" w14:textId="77777777" w:rsidR="004E701A" w:rsidRDefault="004E70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</w:rPr>
      </w:pPr>
      <w:r w:rsidRPr="004E701A">
        <w:rPr>
          <w:b/>
          <w:bCs/>
        </w:rPr>
        <w:t>Titolo del progetto (*)</w:t>
      </w:r>
    </w:p>
    <w:p w14:paraId="485A4496" w14:textId="496B78E6" w:rsidR="0069221A" w:rsidRPr="004E701A" w:rsidRDefault="006922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…………………….</w:t>
      </w:r>
    </w:p>
    <w:p w14:paraId="746EF961" w14:textId="77777777" w:rsidR="004E701A" w:rsidRPr="004E701A" w:rsidRDefault="004E70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4E701A">
        <w:rPr>
          <w:b/>
          <w:bCs/>
        </w:rPr>
        <w:t>In quale ambito d'intervento si colloca il tuo progetto? (*)</w:t>
      </w:r>
    </w:p>
    <w:p w14:paraId="29023533" w14:textId="77777777" w:rsidR="0069221A" w:rsidRDefault="0069221A" w:rsidP="006922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A.</w:t>
      </w:r>
      <w:r>
        <w:tab/>
        <w:t>Prevenire e contrastare la violenza di genere in ogni sua forma</w:t>
      </w:r>
    </w:p>
    <w:p w14:paraId="54BFB58D" w14:textId="77777777" w:rsidR="0069221A" w:rsidRDefault="0069221A" w:rsidP="006922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B.</w:t>
      </w:r>
      <w:r>
        <w:tab/>
        <w:t>Favorire il protagonismo del volontariato nella costruzione e co-programmazione delle politiche per la salute.</w:t>
      </w:r>
    </w:p>
    <w:p w14:paraId="59A4BBC3" w14:textId="77777777" w:rsidR="0069221A" w:rsidRDefault="0069221A" w:rsidP="006922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C.</w:t>
      </w:r>
      <w:r>
        <w:tab/>
        <w:t>Incentivare il ruolo del terzo settore nei processi di valorizzazione e ripopolamento delle aree interne</w:t>
      </w:r>
    </w:p>
    <w:p w14:paraId="29A4AFCC" w14:textId="68D3B612" w:rsidR="004E701A" w:rsidRPr="004E701A" w:rsidRDefault="006922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D.</w:t>
      </w:r>
      <w:r>
        <w:tab/>
        <w:t>Incentivare il ruolo del terzo settore nei processi di valorizzazione e ripopolamento delle aree interne</w:t>
      </w:r>
    </w:p>
    <w:p w14:paraId="2DF8F5E2" w14:textId="77777777" w:rsidR="004E701A" w:rsidRPr="004E701A" w:rsidRDefault="004E70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4E701A">
        <w:rPr>
          <w:b/>
          <w:bCs/>
        </w:rPr>
        <w:lastRenderedPageBreak/>
        <w:t>Descrizione del progetto: obiettivi, attività, risultati attesi - max 8000 caratteri (*)</w:t>
      </w:r>
    </w:p>
    <w:p w14:paraId="6540CDA0" w14:textId="00E53FBC" w:rsidR="0069221A" w:rsidRPr="004E701A" w:rsidRDefault="006922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……………………………………………</w:t>
      </w:r>
    </w:p>
    <w:p w14:paraId="3A6F25D0" w14:textId="77777777" w:rsidR="004E701A" w:rsidRPr="004E701A" w:rsidRDefault="004E70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4E701A">
        <w:rPr>
          <w:b/>
          <w:bCs/>
        </w:rPr>
        <w:t>Beneficiari diretti e indiretti del progetto - max 2000 caratteri (*)</w:t>
      </w:r>
    </w:p>
    <w:p w14:paraId="0BEED04B" w14:textId="4D261A22" w:rsidR="004E701A" w:rsidRPr="004E701A" w:rsidRDefault="006922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………………………….</w:t>
      </w:r>
    </w:p>
    <w:p w14:paraId="63B98B49" w14:textId="77777777" w:rsidR="004E701A" w:rsidRPr="004E701A" w:rsidRDefault="004E70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4E701A">
        <w:rPr>
          <w:b/>
          <w:bCs/>
        </w:rPr>
        <w:t>Coinvolgimento e valorizzazione dei volontari - max 4000 caratteri (*)</w:t>
      </w:r>
    </w:p>
    <w:p w14:paraId="7A5285B5" w14:textId="0D10781E" w:rsidR="004E701A" w:rsidRPr="004E701A" w:rsidRDefault="006922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………………………………</w:t>
      </w:r>
    </w:p>
    <w:p w14:paraId="4AE073CE" w14:textId="77777777" w:rsidR="004E701A" w:rsidRPr="004E701A" w:rsidRDefault="004E70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4E701A">
        <w:rPr>
          <w:b/>
          <w:bCs/>
        </w:rPr>
        <w:t>Soggetti partner del progetto - max 4000 caratteri (*)</w:t>
      </w:r>
    </w:p>
    <w:p w14:paraId="41B3B5F4" w14:textId="088DA953" w:rsidR="004E701A" w:rsidRPr="004E701A" w:rsidRDefault="006922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………………………….</w:t>
      </w:r>
    </w:p>
    <w:p w14:paraId="265829FC" w14:textId="067399F9" w:rsidR="004E701A" w:rsidRPr="004E701A" w:rsidRDefault="004E70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4E701A">
        <w:rPr>
          <w:b/>
          <w:bCs/>
        </w:rPr>
        <w:t xml:space="preserve">Risorse umane </w:t>
      </w:r>
      <w:r w:rsidR="00355238">
        <w:rPr>
          <w:b/>
          <w:bCs/>
        </w:rPr>
        <w:t xml:space="preserve">remunerate </w:t>
      </w:r>
      <w:r w:rsidRPr="004E701A">
        <w:rPr>
          <w:b/>
          <w:bCs/>
        </w:rPr>
        <w:t xml:space="preserve">impiegate nel progetto - max </w:t>
      </w:r>
      <w:r w:rsidR="00355238">
        <w:rPr>
          <w:b/>
          <w:bCs/>
        </w:rPr>
        <w:t>2</w:t>
      </w:r>
      <w:r w:rsidRPr="004E701A">
        <w:rPr>
          <w:b/>
          <w:bCs/>
        </w:rPr>
        <w:t>000 caratteri (*)</w:t>
      </w:r>
    </w:p>
    <w:p w14:paraId="436D39A3" w14:textId="4BEB7565" w:rsidR="004E701A" w:rsidRPr="004E701A" w:rsidRDefault="006922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……………………….</w:t>
      </w:r>
    </w:p>
    <w:p w14:paraId="5048E8F2" w14:textId="77777777" w:rsidR="004E701A" w:rsidRPr="004E701A" w:rsidRDefault="004E70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4E701A">
        <w:rPr>
          <w:b/>
          <w:bCs/>
        </w:rPr>
        <w:t>Localizzazione - dove si svolgeranno le attività del progetto - max 2000 caratteri (*)</w:t>
      </w:r>
    </w:p>
    <w:p w14:paraId="3D874FBF" w14:textId="78659E1B" w:rsidR="004E701A" w:rsidRPr="004E701A" w:rsidRDefault="006922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………………………</w:t>
      </w:r>
    </w:p>
    <w:p w14:paraId="0B0B342C" w14:textId="5B7E8AC0" w:rsidR="004E701A" w:rsidRPr="004E701A" w:rsidRDefault="00355238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355238">
        <w:rPr>
          <w:b/>
          <w:bCs/>
        </w:rPr>
        <w:t>Durata - periodo e date in cui si svolgeranno le attività del progetto - max 2000 caratteri</w:t>
      </w:r>
      <w:r>
        <w:rPr>
          <w:b/>
          <w:bCs/>
        </w:rPr>
        <w:t xml:space="preserve"> </w:t>
      </w:r>
      <w:r w:rsidR="004E701A" w:rsidRPr="004E701A">
        <w:rPr>
          <w:b/>
          <w:bCs/>
        </w:rPr>
        <w:t>(*)</w:t>
      </w:r>
    </w:p>
    <w:p w14:paraId="0BAEF0D4" w14:textId="0621697C" w:rsidR="004E701A" w:rsidRPr="004E701A" w:rsidRDefault="006922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……………………</w:t>
      </w:r>
    </w:p>
    <w:p w14:paraId="51599E3A" w14:textId="77777777" w:rsidR="004E701A" w:rsidRPr="004E701A" w:rsidRDefault="004E70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4E701A">
        <w:rPr>
          <w:b/>
          <w:bCs/>
        </w:rPr>
        <w:t>Monitoraggio e valutazione delle attività del progetto - max 4000 caratteri (*)</w:t>
      </w:r>
    </w:p>
    <w:p w14:paraId="0EF232C9" w14:textId="0D8DB8CB" w:rsidR="004E701A" w:rsidRPr="004E701A" w:rsidRDefault="006922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…………………….</w:t>
      </w:r>
    </w:p>
    <w:p w14:paraId="7C930A47" w14:textId="77777777" w:rsidR="004E701A" w:rsidRPr="004E701A" w:rsidRDefault="004E70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4E701A">
        <w:rPr>
          <w:b/>
          <w:bCs/>
        </w:rPr>
        <w:t>Comunicazione e diffusione delle attività e dei risultati del progetto - max 4000 caratteri (*)</w:t>
      </w:r>
    </w:p>
    <w:p w14:paraId="4A03AB9F" w14:textId="08A689EE" w:rsidR="004E701A" w:rsidRPr="004E701A" w:rsidRDefault="006922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……………………..</w:t>
      </w:r>
    </w:p>
    <w:p w14:paraId="09DBC722" w14:textId="77777777" w:rsidR="004E701A" w:rsidRPr="004E701A" w:rsidRDefault="004E70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</w:rPr>
      </w:pPr>
      <w:r w:rsidRPr="004E701A">
        <w:rPr>
          <w:b/>
          <w:bCs/>
          <w:sz w:val="28"/>
          <w:szCs w:val="28"/>
        </w:rPr>
        <w:t>Dati del referente tecnico del progetto</w:t>
      </w:r>
    </w:p>
    <w:p w14:paraId="4F732B0F" w14:textId="77777777" w:rsidR="004E701A" w:rsidRPr="004E701A" w:rsidRDefault="004E70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4E701A">
        <w:rPr>
          <w:b/>
          <w:bCs/>
        </w:rPr>
        <w:t>Nome e cognome del referente di progetto (*)</w:t>
      </w:r>
    </w:p>
    <w:p w14:paraId="297BABCF" w14:textId="2A4A2134" w:rsidR="004E701A" w:rsidRPr="004E701A" w:rsidRDefault="006922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……………</w:t>
      </w:r>
    </w:p>
    <w:p w14:paraId="087AE47E" w14:textId="77777777" w:rsidR="004E701A" w:rsidRPr="004E701A" w:rsidRDefault="004E70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4E701A">
        <w:rPr>
          <w:b/>
          <w:bCs/>
        </w:rPr>
        <w:t>Numero di telefono del referente (*)</w:t>
      </w:r>
    </w:p>
    <w:p w14:paraId="239E5803" w14:textId="39F4B07F" w:rsidR="004E701A" w:rsidRPr="004E701A" w:rsidRDefault="006922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……………….</w:t>
      </w:r>
    </w:p>
    <w:p w14:paraId="0CA32CA8" w14:textId="77777777" w:rsidR="004E701A" w:rsidRPr="004E701A" w:rsidRDefault="004E70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4E701A">
        <w:rPr>
          <w:b/>
          <w:bCs/>
        </w:rPr>
        <w:t>E-mail del referente (*)</w:t>
      </w:r>
    </w:p>
    <w:p w14:paraId="4E5D5D2A" w14:textId="6A55F3C0" w:rsidR="004E701A" w:rsidRPr="004E701A" w:rsidRDefault="006922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……………………</w:t>
      </w:r>
    </w:p>
    <w:p w14:paraId="6ECC02A0" w14:textId="77777777" w:rsidR="004E701A" w:rsidRPr="004E701A" w:rsidRDefault="004E70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</w:rPr>
      </w:pPr>
      <w:r w:rsidRPr="004E701A">
        <w:rPr>
          <w:b/>
          <w:bCs/>
          <w:sz w:val="28"/>
          <w:szCs w:val="28"/>
        </w:rPr>
        <w:t>Dati Conto Unicredit</w:t>
      </w:r>
    </w:p>
    <w:p w14:paraId="238DA352" w14:textId="77777777" w:rsidR="004E701A" w:rsidRPr="004E701A" w:rsidRDefault="004E70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4E701A">
        <w:rPr>
          <w:b/>
          <w:bCs/>
        </w:rPr>
        <w:t>IBAN UniCredit (eventuale)</w:t>
      </w:r>
    </w:p>
    <w:p w14:paraId="0BBF498C" w14:textId="1EFA7FCD" w:rsidR="004E701A" w:rsidRPr="004E701A" w:rsidRDefault="006922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…………</w:t>
      </w:r>
    </w:p>
    <w:p w14:paraId="447541A5" w14:textId="77777777" w:rsidR="004E701A" w:rsidRPr="004E701A" w:rsidRDefault="004E70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</w:rPr>
      </w:pPr>
      <w:r w:rsidRPr="004E701A">
        <w:rPr>
          <w:b/>
          <w:bCs/>
          <w:sz w:val="28"/>
          <w:szCs w:val="28"/>
        </w:rPr>
        <w:t>Allegati</w:t>
      </w:r>
    </w:p>
    <w:p w14:paraId="61644336" w14:textId="77777777" w:rsidR="004E701A" w:rsidRPr="004E701A" w:rsidRDefault="004E70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4E701A">
        <w:rPr>
          <w:b/>
          <w:bCs/>
        </w:rPr>
        <w:t>Verbale di nomina/elezione delle cariche sociali (*)</w:t>
      </w:r>
    </w:p>
    <w:p w14:paraId="310081E4" w14:textId="31F3DB12" w:rsidR="004E701A" w:rsidRPr="004E701A" w:rsidRDefault="004E70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14:paraId="7B83DDFF" w14:textId="77777777" w:rsidR="004E701A" w:rsidRPr="004E701A" w:rsidRDefault="004E70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4E701A">
        <w:rPr>
          <w:b/>
          <w:bCs/>
        </w:rPr>
        <w:t>Elenco componenti dell'organo di amministrazione (*)</w:t>
      </w:r>
    </w:p>
    <w:p w14:paraId="0A55AA10" w14:textId="1B8CDF51" w:rsidR="004E701A" w:rsidRPr="004E701A" w:rsidRDefault="004E70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14:paraId="1369E4E2" w14:textId="77777777" w:rsidR="004E701A" w:rsidRPr="004E701A" w:rsidRDefault="004E70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4E701A">
        <w:rPr>
          <w:b/>
          <w:bCs/>
        </w:rPr>
        <w:t>Dichiarazione conflitto di interesse (</w:t>
      </w:r>
      <w:proofErr w:type="spellStart"/>
      <w:r w:rsidRPr="004E701A">
        <w:rPr>
          <w:b/>
          <w:bCs/>
        </w:rPr>
        <w:t>Mod.Unicredit</w:t>
      </w:r>
      <w:proofErr w:type="spellEnd"/>
      <w:r w:rsidRPr="004E701A">
        <w:rPr>
          <w:b/>
          <w:bCs/>
        </w:rPr>
        <w:t>) (*)</w:t>
      </w:r>
    </w:p>
    <w:p w14:paraId="383D02D4" w14:textId="4541FC30" w:rsidR="004E701A" w:rsidRDefault="004E70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14:paraId="0559FF93" w14:textId="5B709518" w:rsidR="00861740" w:rsidRDefault="00861740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</w:rPr>
      </w:pPr>
      <w:r w:rsidRPr="00861740">
        <w:rPr>
          <w:b/>
          <w:bCs/>
        </w:rPr>
        <w:t>Cronoprogramma (.</w:t>
      </w:r>
      <w:proofErr w:type="spellStart"/>
      <w:r w:rsidRPr="00861740">
        <w:rPr>
          <w:b/>
          <w:bCs/>
        </w:rPr>
        <w:t>xls</w:t>
      </w:r>
      <w:proofErr w:type="spellEnd"/>
      <w:r w:rsidRPr="00861740">
        <w:rPr>
          <w:b/>
          <w:bCs/>
        </w:rPr>
        <w:t>) (*)</w:t>
      </w:r>
    </w:p>
    <w:p w14:paraId="3DD916DE" w14:textId="77777777" w:rsidR="00861740" w:rsidRPr="004E701A" w:rsidRDefault="00861740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14:paraId="17A251AA" w14:textId="77777777" w:rsidR="004E701A" w:rsidRPr="004E701A" w:rsidRDefault="004E701A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4E701A">
        <w:rPr>
          <w:b/>
          <w:bCs/>
        </w:rPr>
        <w:t>Budget (.</w:t>
      </w:r>
      <w:proofErr w:type="spellStart"/>
      <w:r w:rsidRPr="004E701A">
        <w:rPr>
          <w:b/>
          <w:bCs/>
        </w:rPr>
        <w:t>xls</w:t>
      </w:r>
      <w:proofErr w:type="spellEnd"/>
      <w:r w:rsidRPr="004E701A">
        <w:rPr>
          <w:b/>
          <w:bCs/>
        </w:rPr>
        <w:t>) (*)</w:t>
      </w:r>
    </w:p>
    <w:p w14:paraId="3BA05579" w14:textId="77777777" w:rsidR="00355238" w:rsidRDefault="00355238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F156B5" w14:textId="77777777" w:rsidR="00355238" w:rsidRDefault="00355238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</w:rPr>
      </w:pPr>
      <w:r w:rsidRPr="00355238">
        <w:rPr>
          <w:b/>
          <w:bCs/>
        </w:rPr>
        <w:t>Bilancio 2024 e relativo verbale di approvazione (*)</w:t>
      </w:r>
    </w:p>
    <w:p w14:paraId="38B3B8DE" w14:textId="65E3C291" w:rsidR="004E701A" w:rsidRDefault="00355238" w:rsidP="004E7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E70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917E6" w14:textId="77777777" w:rsidR="00A41F7A" w:rsidRDefault="00A41F7A" w:rsidP="00A41F7A">
      <w:pPr>
        <w:spacing w:after="0" w:line="240" w:lineRule="auto"/>
      </w:pPr>
      <w:r>
        <w:separator/>
      </w:r>
    </w:p>
  </w:endnote>
  <w:endnote w:type="continuationSeparator" w:id="0">
    <w:p w14:paraId="6B312BB6" w14:textId="77777777" w:rsidR="00A41F7A" w:rsidRDefault="00A41F7A" w:rsidP="00A41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44635" w14:textId="77777777" w:rsidR="00A41F7A" w:rsidRDefault="00A41F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0366" w14:textId="77777777" w:rsidR="00A41F7A" w:rsidRDefault="00A41F7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729E7" w14:textId="77777777" w:rsidR="00A41F7A" w:rsidRDefault="00A41F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245DB" w14:textId="77777777" w:rsidR="00A41F7A" w:rsidRDefault="00A41F7A" w:rsidP="00A41F7A">
      <w:pPr>
        <w:spacing w:after="0" w:line="240" w:lineRule="auto"/>
      </w:pPr>
      <w:r>
        <w:separator/>
      </w:r>
    </w:p>
  </w:footnote>
  <w:footnote w:type="continuationSeparator" w:id="0">
    <w:p w14:paraId="54139F6A" w14:textId="77777777" w:rsidR="00A41F7A" w:rsidRDefault="00A41F7A" w:rsidP="00A41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9F6F" w14:textId="0D561A42" w:rsidR="00A41F7A" w:rsidRDefault="00A41F7A">
    <w:pPr>
      <w:pStyle w:val="Intestazione"/>
    </w:pPr>
    <w:r>
      <w:rPr>
        <w:noProof/>
      </w:rPr>
      <w:pict w14:anchorId="78987F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7313" o:spid="_x0000_s2050" type="#_x0000_t136" style="position:absolute;margin-left:0;margin-top:0;width:475.55pt;height:20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29000" w14:textId="6E6E2EC7" w:rsidR="00A41F7A" w:rsidRDefault="00A41F7A" w:rsidP="00A41F7A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  <w:bar w:val="single" w:sz="4" w:color="auto"/>
      </w:pBdr>
      <w:rPr>
        <w:b/>
        <w:bCs/>
        <w:u w:val="single"/>
      </w:rPr>
    </w:pPr>
    <w:r>
      <w:rPr>
        <w:noProof/>
      </w:rPr>
      <w:pict w14:anchorId="1EBDB2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7314" o:spid="_x0000_s2051" type="#_x0000_t136" style="position:absolute;margin-left:0;margin-top:0;width:475.55pt;height:20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</v:shape>
      </w:pict>
    </w:r>
    <w:r>
      <w:rPr>
        <w:b/>
        <w:bCs/>
        <w:u w:val="single"/>
      </w:rPr>
      <w:t>Questo</w:t>
    </w:r>
    <w:r w:rsidRPr="00861740">
      <w:rPr>
        <w:b/>
        <w:bCs/>
        <w:u w:val="single"/>
      </w:rPr>
      <w:t xml:space="preserve"> documento </w:t>
    </w:r>
    <w:r>
      <w:rPr>
        <w:b/>
        <w:bCs/>
        <w:u w:val="single"/>
      </w:rPr>
      <w:t>è solo ad uso consultazione.</w:t>
    </w:r>
    <w:r>
      <w:rPr>
        <w:b/>
        <w:bCs/>
        <w:u w:val="single"/>
      </w:rPr>
      <w:br/>
      <w:t>Per la sua compilazione ufficiale accedi all’area riservata my.cesvmessina.org</w:t>
    </w:r>
  </w:p>
  <w:p w14:paraId="5188D657" w14:textId="2193D7B0" w:rsidR="00A41F7A" w:rsidRDefault="00A41F7A" w:rsidP="00A41F7A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  <w:bar w:val="single" w:sz="4" w:color="auto"/>
      </w:pBdr>
      <w:rPr>
        <w:b/>
        <w:bCs/>
      </w:rPr>
    </w:pPr>
    <w:r>
      <w:rPr>
        <w:b/>
        <w:bCs/>
        <w:u w:val="single"/>
      </w:rPr>
      <w:t>Non saranno considerate ammissibili candidature diversamente presentate</w:t>
    </w:r>
  </w:p>
  <w:p w14:paraId="732F7734" w14:textId="256EE9A2" w:rsidR="00A41F7A" w:rsidRDefault="00A41F7A">
    <w:pPr>
      <w:pStyle w:val="Intestazione"/>
    </w:pPr>
  </w:p>
  <w:p w14:paraId="1A537A73" w14:textId="77777777" w:rsidR="00A41F7A" w:rsidRDefault="00A41F7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162EF" w14:textId="74623EBA" w:rsidR="00A41F7A" w:rsidRDefault="00A41F7A">
    <w:pPr>
      <w:pStyle w:val="Intestazione"/>
    </w:pPr>
    <w:r>
      <w:rPr>
        <w:noProof/>
      </w:rPr>
      <w:pict w14:anchorId="1E3864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7312" o:spid="_x0000_s2049" type="#_x0000_t136" style="position:absolute;margin-left:0;margin-top:0;width:475.55pt;height:20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F06B9"/>
    <w:multiLevelType w:val="multilevel"/>
    <w:tmpl w:val="51DA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82346C"/>
    <w:multiLevelType w:val="hybridMultilevel"/>
    <w:tmpl w:val="FE0E28A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475537">
    <w:abstractNumId w:val="0"/>
  </w:num>
  <w:num w:numId="2" w16cid:durableId="1625386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1A"/>
    <w:rsid w:val="00355238"/>
    <w:rsid w:val="00443205"/>
    <w:rsid w:val="004E701A"/>
    <w:rsid w:val="0069221A"/>
    <w:rsid w:val="006C1CC5"/>
    <w:rsid w:val="00861740"/>
    <w:rsid w:val="00A4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6A8AB2"/>
  <w15:chartTrackingRefBased/>
  <w15:docId w15:val="{A5097682-4D1A-4D4F-800B-BBAB84C7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E7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7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7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E7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E7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E7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E7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E7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E7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7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7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7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70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70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70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70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70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70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E7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E7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E7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7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E7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E70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E70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E70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E7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E70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E701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E701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701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701A"/>
    <w:rPr>
      <w:color w:val="96607D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41F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1F7A"/>
  </w:style>
  <w:style w:type="paragraph" w:styleId="Pidipagina">
    <w:name w:val="footer"/>
    <w:basedOn w:val="Normale"/>
    <w:link w:val="PidipaginaCarattere"/>
    <w:uiPriority w:val="99"/>
    <w:unhideWhenUsed/>
    <w:rsid w:val="00A41F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1217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85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  <w:div w:id="115291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6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624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8" w:color="DDDDDD"/>
                                    <w:bottom w:val="single" w:sz="6" w:space="8" w:color="DDDDDD"/>
                                    <w:right w:val="single" w:sz="6" w:space="8" w:color="DDDDDD"/>
                                  </w:divBdr>
                                  <w:divsChild>
                                    <w:div w:id="94754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18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50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30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8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839022">
                                                          <w:marLeft w:val="-3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64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71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81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438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48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9374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72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7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8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097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567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4519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27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75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1751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332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170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344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96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85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996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565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02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0142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76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50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0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498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18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507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74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17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761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123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27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68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1944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58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93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451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461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77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71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18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2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73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68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0737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67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59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8523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0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79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40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16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334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0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70960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44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71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3178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5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0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51072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58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412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315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145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637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453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5410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51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99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399128">
                                                          <w:marLeft w:val="-3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869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0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82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8787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402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15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6788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10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97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69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079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543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29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69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54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18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80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66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8404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72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15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59741">
                                                          <w:marLeft w:val="-3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3301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47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07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71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9846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59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513913">
                                                          <w:marLeft w:val="-3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90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888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39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349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437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524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06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584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8902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4300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454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72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51918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7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00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95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625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1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89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879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661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112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9989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0971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596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88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4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204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439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211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7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471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761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133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710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248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8762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709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2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14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606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32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10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25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38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1223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159542">
          <w:marLeft w:val="0"/>
          <w:marRight w:val="0"/>
          <w:marTop w:val="0"/>
          <w:marBottom w:val="0"/>
          <w:divBdr>
            <w:top w:val="single" w:sz="6" w:space="11" w:color="E7EC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2644">
              <w:marLeft w:val="38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4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923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5344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  <w:div w:id="5964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1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382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4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8" w:color="DDDDDD"/>
                                    <w:bottom w:val="single" w:sz="6" w:space="8" w:color="DDDDDD"/>
                                    <w:right w:val="single" w:sz="6" w:space="8" w:color="DDDDDD"/>
                                  </w:divBdr>
                                  <w:divsChild>
                                    <w:div w:id="101870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9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9821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05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17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474724">
                                                          <w:marLeft w:val="-3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875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4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02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94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31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2209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19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24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50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57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97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18858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81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2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610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42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79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53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8939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00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47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61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21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99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21990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23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602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300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32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46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152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1425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96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84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07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4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3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17222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36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2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95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3822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933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42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58936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0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77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137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683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27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259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4786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57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573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14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53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152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96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36374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9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958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80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662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67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03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181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3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6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0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794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161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15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74684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44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863749">
                                                          <w:marLeft w:val="-3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250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391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872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799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7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63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8752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15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668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97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19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491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5240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93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3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6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514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535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1186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99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97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048036">
                                                          <w:marLeft w:val="-3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215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48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191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94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5962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5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161687">
                                                          <w:marLeft w:val="-3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32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156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16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1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5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9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17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118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875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19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3948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74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10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73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1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475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684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77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668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410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646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3475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184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782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56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116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60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93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9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980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18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6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928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554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039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99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199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9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37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81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53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58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81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56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115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178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33615">
          <w:marLeft w:val="0"/>
          <w:marRight w:val="0"/>
          <w:marTop w:val="0"/>
          <w:marBottom w:val="0"/>
          <w:divBdr>
            <w:top w:val="single" w:sz="6" w:space="11" w:color="E7EC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102">
              <w:marLeft w:val="38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y.cesvot.it/PersoneFisiche.asp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bm756</dc:creator>
  <cp:keywords/>
  <dc:description/>
  <cp:lastModifiedBy>Gheza</cp:lastModifiedBy>
  <cp:revision>7</cp:revision>
  <cp:lastPrinted>2025-05-26T09:49:00Z</cp:lastPrinted>
  <dcterms:created xsi:type="dcterms:W3CDTF">2025-05-26T07:08:00Z</dcterms:created>
  <dcterms:modified xsi:type="dcterms:W3CDTF">2025-05-26T09:58:00Z</dcterms:modified>
</cp:coreProperties>
</file>